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4312" w14:textId="77777777" w:rsidR="001E67E6" w:rsidRPr="001E67E6" w:rsidRDefault="001E67E6" w:rsidP="001E67E6">
      <w:pPr>
        <w:keepNext/>
        <w:keepLines/>
        <w:spacing w:after="0"/>
        <w:jc w:val="center"/>
        <w:outlineLvl w:val="0"/>
        <w:rPr>
          <w:rFonts w:ascii="方正小标宋简体" w:eastAsia="方正小标宋简体" w:hAnsi="华文中宋" w:cs="Times New Roman" w:hint="eastAsia"/>
          <w:kern w:val="44"/>
          <w:sz w:val="44"/>
          <w:szCs w:val="44"/>
          <w14:ligatures w14:val="none"/>
        </w:rPr>
      </w:pPr>
      <w:r w:rsidRPr="001E67E6">
        <w:rPr>
          <w:rFonts w:ascii="方正小标宋简体" w:eastAsia="方正小标宋简体" w:hAnsi="华文中宋" w:cs="Times New Roman" w:hint="eastAsia"/>
          <w:kern w:val="44"/>
          <w:sz w:val="44"/>
          <w:szCs w:val="44"/>
          <w14:ligatures w14:val="none"/>
        </w:rPr>
        <w:t>公示情况说明（参考模板）</w:t>
      </w:r>
    </w:p>
    <w:p w14:paraId="3B5B0612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Times New Roman" w:eastAsia="宋体" w:hAnsi="Times New Roman" w:cs="Times New Roman"/>
          <w:b/>
          <w:sz w:val="36"/>
          <w:szCs w:val="36"/>
          <w14:ligatures w14:val="none"/>
        </w:rPr>
      </w:pPr>
    </w:p>
    <w:p w14:paraId="2E04B609" w14:textId="77777777" w:rsidR="001E67E6" w:rsidRPr="001E67E6" w:rsidRDefault="001E67E6" w:rsidP="001E67E6">
      <w:pPr>
        <w:adjustRightInd w:val="0"/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我单位申报/合作的2025年度山东省健康科学技术奖项目/候选人“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 注：此处填写项目名称或候选人姓名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”已于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年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月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 xml:space="preserve">日至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年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月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14:ligatures w14:val="none"/>
        </w:rPr>
        <w:t xml:space="preserve">   </w:t>
      </w: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日在本单位进行了公示，公示期内收到/未收到对申报项目/候选人的异议。（如收到异议，请说明异议处理情况及处理意见。）</w:t>
      </w:r>
    </w:p>
    <w:p w14:paraId="05C8346A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</w:p>
    <w:p w14:paraId="6C8F8260" w14:textId="77777777" w:rsidR="001E67E6" w:rsidRPr="001E67E6" w:rsidRDefault="001E67E6" w:rsidP="001E67E6">
      <w:pPr>
        <w:adjustRightInd w:val="0"/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附件：申报/合作单位公示证明材料</w:t>
      </w:r>
    </w:p>
    <w:p w14:paraId="58897BBC" w14:textId="77777777" w:rsidR="001E67E6" w:rsidRPr="001E67E6" w:rsidRDefault="001E67E6" w:rsidP="001E67E6">
      <w:pPr>
        <w:adjustRightInd w:val="0"/>
        <w:snapToGrid w:val="0"/>
        <w:spacing w:after="0" w:line="500" w:lineRule="exact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（网站公示截图或公示栏公示照片等,需加盖单位公章）</w:t>
      </w:r>
    </w:p>
    <w:p w14:paraId="2D5CB3A4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</w:p>
    <w:p w14:paraId="586453F9" w14:textId="77777777" w:rsidR="001E67E6" w:rsidRPr="001E67E6" w:rsidRDefault="001E67E6" w:rsidP="001E67E6">
      <w:pPr>
        <w:adjustRightInd w:val="0"/>
        <w:snapToGrid w:val="0"/>
        <w:spacing w:after="0" w:line="500" w:lineRule="exact"/>
        <w:ind w:firstLineChars="1900" w:firstLine="6080"/>
        <w:jc w:val="both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</w:p>
    <w:p w14:paraId="1BF6568B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公示单位（盖章）：</w:t>
      </w:r>
    </w:p>
    <w:p w14:paraId="5462D93A" w14:textId="77777777" w:rsidR="001E67E6" w:rsidRPr="001E67E6" w:rsidRDefault="001E67E6" w:rsidP="001E67E6">
      <w:pPr>
        <w:adjustRightInd w:val="0"/>
        <w:snapToGrid w:val="0"/>
        <w:spacing w:after="0" w:line="500" w:lineRule="exact"/>
        <w:ind w:right="128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 xml:space="preserve">                                 年  月  日</w:t>
      </w:r>
    </w:p>
    <w:p w14:paraId="6F3471E4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Times New Roman" w:eastAsia="宋体" w:hAnsi="Times New Roman" w:cs="Times New Roman"/>
          <w:kern w:val="0"/>
          <w:sz w:val="28"/>
          <w:szCs w:val="28"/>
          <w14:ligatures w14:val="none"/>
        </w:rPr>
      </w:pPr>
    </w:p>
    <w:p w14:paraId="4A022047" w14:textId="77777777" w:rsidR="001E67E6" w:rsidRPr="001E67E6" w:rsidRDefault="001E67E6" w:rsidP="001E67E6">
      <w:pPr>
        <w:adjustRightInd w:val="0"/>
        <w:snapToGrid w:val="0"/>
        <w:spacing w:after="0" w:line="500" w:lineRule="exact"/>
        <w:rPr>
          <w:rFonts w:ascii="Times New Roman" w:eastAsia="宋体" w:hAnsi="Times New Roman" w:cs="Times New Roman"/>
          <w:b/>
          <w:bCs/>
          <w:kern w:val="0"/>
          <w:sz w:val="28"/>
          <w:szCs w:val="28"/>
          <w14:ligatures w14:val="none"/>
        </w:rPr>
      </w:pPr>
      <w:r w:rsidRPr="001E67E6">
        <w:rPr>
          <w:rFonts w:ascii="Times New Roman" w:eastAsia="宋体" w:hAnsi="Times New Roman" w:cs="Times New Roman"/>
          <w:b/>
          <w:bCs/>
          <w:kern w:val="0"/>
          <w:sz w:val="28"/>
          <w:szCs w:val="28"/>
          <w14:ligatures w14:val="none"/>
        </w:rPr>
        <w:t>附：公示内容（至少包括</w:t>
      </w:r>
      <w:r w:rsidRPr="001E67E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14:ligatures w14:val="none"/>
        </w:rPr>
        <w:t>以</w:t>
      </w:r>
      <w:r w:rsidRPr="001E67E6">
        <w:rPr>
          <w:rFonts w:ascii="Times New Roman" w:eastAsia="宋体" w:hAnsi="Times New Roman" w:cs="Times New Roman"/>
          <w:b/>
          <w:bCs/>
          <w:kern w:val="0"/>
          <w:sz w:val="28"/>
          <w:szCs w:val="28"/>
          <w14:ligatures w14:val="none"/>
        </w:rPr>
        <w:t>下方面）</w:t>
      </w:r>
    </w:p>
    <w:p w14:paraId="4E9D25B9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>奖项类别：（奖种）</w:t>
      </w:r>
    </w:p>
    <w:p w14:paraId="7DBD138E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 xml:space="preserve">项目名称（或候选人姓名）： </w:t>
      </w:r>
    </w:p>
    <w:p w14:paraId="59A41742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>主要完成人（含排序）：</w:t>
      </w:r>
    </w:p>
    <w:p w14:paraId="071D35BE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 xml:space="preserve">主要完成单位（含排序）： </w:t>
      </w:r>
    </w:p>
    <w:p w14:paraId="06A369AF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 xml:space="preserve">项目简介（或候选人科技成就和贡献简介）： </w:t>
      </w:r>
    </w:p>
    <w:p w14:paraId="4619FFC4" w14:textId="77777777" w:rsidR="001E67E6" w:rsidRPr="001E67E6" w:rsidRDefault="001E67E6" w:rsidP="001E67E6">
      <w:pPr>
        <w:adjustRightInd w:val="0"/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 xml:space="preserve">代表性论文（专著）目录： </w:t>
      </w:r>
    </w:p>
    <w:p w14:paraId="6E75EDF3" w14:textId="77777777" w:rsidR="001E67E6" w:rsidRPr="001E67E6" w:rsidRDefault="001E67E6" w:rsidP="001E67E6">
      <w:pPr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1E67E6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>主要知识产权和标准规范等目录：</w:t>
      </w:r>
    </w:p>
    <w:p w14:paraId="271874EC" w14:textId="77777777" w:rsidR="001E67E6" w:rsidRPr="001E67E6" w:rsidRDefault="001E67E6"/>
    <w:sectPr w:rsidR="001E67E6" w:rsidRPr="001E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E6"/>
    <w:rsid w:val="00076C02"/>
    <w:rsid w:val="001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D677"/>
  <w15:chartTrackingRefBased/>
  <w15:docId w15:val="{A7EE049C-19A1-4594-8F27-D587DC5B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7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7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7E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7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7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7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7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6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zhao</dc:creator>
  <cp:keywords/>
  <dc:description/>
  <cp:lastModifiedBy>wa zhao</cp:lastModifiedBy>
  <cp:revision>1</cp:revision>
  <dcterms:created xsi:type="dcterms:W3CDTF">2025-11-18T01:21:00Z</dcterms:created>
  <dcterms:modified xsi:type="dcterms:W3CDTF">2025-11-18T01:22:00Z</dcterms:modified>
</cp:coreProperties>
</file>