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康管理协会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</w:t>
      </w:r>
    </w:p>
    <w:tbl>
      <w:tblPr>
        <w:tblStyle w:val="8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279"/>
        <w:gridCol w:w="1185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彩色照片</w:t>
            </w:r>
          </w:p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济南市XX区XX小区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9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b/>
                <w:bCs/>
              </w:rPr>
              <w:t>300字）</w:t>
            </w: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pPr>
        <w:pStyle w:val="21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B23323"/>
    <w:rsid w:val="000045C9"/>
    <w:rsid w:val="00014BE9"/>
    <w:rsid w:val="00031CE1"/>
    <w:rsid w:val="00032E72"/>
    <w:rsid w:val="00071DD5"/>
    <w:rsid w:val="00077C7F"/>
    <w:rsid w:val="000A1F82"/>
    <w:rsid w:val="000A5CF1"/>
    <w:rsid w:val="000F4DE6"/>
    <w:rsid w:val="0010655B"/>
    <w:rsid w:val="00166596"/>
    <w:rsid w:val="00166E62"/>
    <w:rsid w:val="00180DC8"/>
    <w:rsid w:val="0018220A"/>
    <w:rsid w:val="001A08F2"/>
    <w:rsid w:val="001B0DF4"/>
    <w:rsid w:val="001D2ECE"/>
    <w:rsid w:val="001E19B7"/>
    <w:rsid w:val="00204791"/>
    <w:rsid w:val="00217F3C"/>
    <w:rsid w:val="002309B5"/>
    <w:rsid w:val="00236159"/>
    <w:rsid w:val="00266F85"/>
    <w:rsid w:val="00294F8D"/>
    <w:rsid w:val="002A02E1"/>
    <w:rsid w:val="002C6BA1"/>
    <w:rsid w:val="002D24E4"/>
    <w:rsid w:val="002E0643"/>
    <w:rsid w:val="002E07DC"/>
    <w:rsid w:val="0030465B"/>
    <w:rsid w:val="003063E4"/>
    <w:rsid w:val="00321E3E"/>
    <w:rsid w:val="0033325C"/>
    <w:rsid w:val="0033745A"/>
    <w:rsid w:val="003431EE"/>
    <w:rsid w:val="00351A2D"/>
    <w:rsid w:val="0036546F"/>
    <w:rsid w:val="00384752"/>
    <w:rsid w:val="003947EF"/>
    <w:rsid w:val="003B2D60"/>
    <w:rsid w:val="003D7FA5"/>
    <w:rsid w:val="003F221D"/>
    <w:rsid w:val="003F2DED"/>
    <w:rsid w:val="004137AF"/>
    <w:rsid w:val="00426D76"/>
    <w:rsid w:val="00437527"/>
    <w:rsid w:val="00444DBE"/>
    <w:rsid w:val="00455134"/>
    <w:rsid w:val="00470F2F"/>
    <w:rsid w:val="0048748D"/>
    <w:rsid w:val="00493F7D"/>
    <w:rsid w:val="004B3A24"/>
    <w:rsid w:val="004C5313"/>
    <w:rsid w:val="004C7B7F"/>
    <w:rsid w:val="004D1EFA"/>
    <w:rsid w:val="004F00D0"/>
    <w:rsid w:val="00521336"/>
    <w:rsid w:val="00545AC6"/>
    <w:rsid w:val="005756A4"/>
    <w:rsid w:val="005C5DA3"/>
    <w:rsid w:val="005D137A"/>
    <w:rsid w:val="005D5438"/>
    <w:rsid w:val="005E1359"/>
    <w:rsid w:val="005E7C7C"/>
    <w:rsid w:val="005F381F"/>
    <w:rsid w:val="0060641B"/>
    <w:rsid w:val="0062616F"/>
    <w:rsid w:val="00632199"/>
    <w:rsid w:val="00640ED5"/>
    <w:rsid w:val="00655900"/>
    <w:rsid w:val="006609F0"/>
    <w:rsid w:val="00664918"/>
    <w:rsid w:val="00693D31"/>
    <w:rsid w:val="006B4A3D"/>
    <w:rsid w:val="007252E1"/>
    <w:rsid w:val="00730891"/>
    <w:rsid w:val="00746C2C"/>
    <w:rsid w:val="0075062A"/>
    <w:rsid w:val="00753174"/>
    <w:rsid w:val="007551C0"/>
    <w:rsid w:val="00780534"/>
    <w:rsid w:val="00781BEB"/>
    <w:rsid w:val="007A44C3"/>
    <w:rsid w:val="007F0691"/>
    <w:rsid w:val="007F6089"/>
    <w:rsid w:val="008043D7"/>
    <w:rsid w:val="00811034"/>
    <w:rsid w:val="008146C3"/>
    <w:rsid w:val="00846BF0"/>
    <w:rsid w:val="00847D80"/>
    <w:rsid w:val="008A162D"/>
    <w:rsid w:val="008B23F9"/>
    <w:rsid w:val="008C27B0"/>
    <w:rsid w:val="008C2F04"/>
    <w:rsid w:val="008F7C78"/>
    <w:rsid w:val="00924941"/>
    <w:rsid w:val="00955CB0"/>
    <w:rsid w:val="00967BA4"/>
    <w:rsid w:val="00972183"/>
    <w:rsid w:val="00973563"/>
    <w:rsid w:val="009B4AF8"/>
    <w:rsid w:val="009C2088"/>
    <w:rsid w:val="00A14620"/>
    <w:rsid w:val="00A323EA"/>
    <w:rsid w:val="00A36980"/>
    <w:rsid w:val="00A40BF6"/>
    <w:rsid w:val="00A92EAD"/>
    <w:rsid w:val="00A9469E"/>
    <w:rsid w:val="00AA3E9E"/>
    <w:rsid w:val="00AD671A"/>
    <w:rsid w:val="00AE18C7"/>
    <w:rsid w:val="00AE44FD"/>
    <w:rsid w:val="00B04F6E"/>
    <w:rsid w:val="00B135E7"/>
    <w:rsid w:val="00B20DBF"/>
    <w:rsid w:val="00B23323"/>
    <w:rsid w:val="00B27CF7"/>
    <w:rsid w:val="00B32F3B"/>
    <w:rsid w:val="00B373CC"/>
    <w:rsid w:val="00B45E88"/>
    <w:rsid w:val="00B723CE"/>
    <w:rsid w:val="00B94319"/>
    <w:rsid w:val="00BB45DA"/>
    <w:rsid w:val="00BC65EE"/>
    <w:rsid w:val="00BC7363"/>
    <w:rsid w:val="00BC742C"/>
    <w:rsid w:val="00C030D2"/>
    <w:rsid w:val="00C06113"/>
    <w:rsid w:val="00C500A6"/>
    <w:rsid w:val="00C612D5"/>
    <w:rsid w:val="00C63672"/>
    <w:rsid w:val="00C800F1"/>
    <w:rsid w:val="00CB320D"/>
    <w:rsid w:val="00CF0B0D"/>
    <w:rsid w:val="00D12375"/>
    <w:rsid w:val="00D12435"/>
    <w:rsid w:val="00D14856"/>
    <w:rsid w:val="00D30381"/>
    <w:rsid w:val="00D42339"/>
    <w:rsid w:val="00D46C8F"/>
    <w:rsid w:val="00D64B73"/>
    <w:rsid w:val="00D71425"/>
    <w:rsid w:val="00D77EF6"/>
    <w:rsid w:val="00DA2A96"/>
    <w:rsid w:val="00DC0D8E"/>
    <w:rsid w:val="00DF47C1"/>
    <w:rsid w:val="00DF7B14"/>
    <w:rsid w:val="00E06866"/>
    <w:rsid w:val="00E23BFE"/>
    <w:rsid w:val="00E44C71"/>
    <w:rsid w:val="00E51DC2"/>
    <w:rsid w:val="00E62B3B"/>
    <w:rsid w:val="00E66D9C"/>
    <w:rsid w:val="00E707DC"/>
    <w:rsid w:val="00E91CD0"/>
    <w:rsid w:val="00E969A6"/>
    <w:rsid w:val="00EA196C"/>
    <w:rsid w:val="00EC3B6F"/>
    <w:rsid w:val="00ED0FFF"/>
    <w:rsid w:val="00ED4260"/>
    <w:rsid w:val="00EE4114"/>
    <w:rsid w:val="00F25C63"/>
    <w:rsid w:val="00F50F36"/>
    <w:rsid w:val="00F62763"/>
    <w:rsid w:val="00F65713"/>
    <w:rsid w:val="00F74120"/>
    <w:rsid w:val="00F75A64"/>
    <w:rsid w:val="00F87B3F"/>
    <w:rsid w:val="00F93856"/>
    <w:rsid w:val="00F97952"/>
    <w:rsid w:val="00FD2FBF"/>
    <w:rsid w:val="00FD64BE"/>
    <w:rsid w:val="00FE0DDA"/>
    <w:rsid w:val="08A15B7A"/>
    <w:rsid w:val="126D6927"/>
    <w:rsid w:val="28AB1AFF"/>
    <w:rsid w:val="322519E0"/>
    <w:rsid w:val="41F93484"/>
    <w:rsid w:val="4E5008D0"/>
    <w:rsid w:val="71DF08BC"/>
    <w:rsid w:val="739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标题 1 Char"/>
    <w:autoRedefine/>
    <w:qFormat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paragraph" w:customStyle="1" w:styleId="12">
    <w:name w:val="页眉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3">
    <w:name w:val="页脚1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15">
    <w:name w:val="批注框文本 Char"/>
    <w:qFormat/>
    <w:uiPriority w:val="0"/>
    <w:rPr>
      <w:sz w:val="18"/>
      <w:szCs w:val="18"/>
    </w:rPr>
  </w:style>
  <w:style w:type="character" w:customStyle="1" w:styleId="16">
    <w:name w:val="页眉 Char"/>
    <w:autoRedefine/>
    <w:qFormat/>
    <w:uiPriority w:val="0"/>
    <w:rPr>
      <w:sz w:val="18"/>
      <w:szCs w:val="18"/>
    </w:rPr>
  </w:style>
  <w:style w:type="character" w:customStyle="1" w:styleId="17">
    <w:name w:val="页脚 Char"/>
    <w:autoRedefine/>
    <w:qFormat/>
    <w:uiPriority w:val="0"/>
    <w:rPr>
      <w:sz w:val="18"/>
      <w:szCs w:val="18"/>
    </w:rPr>
  </w:style>
  <w:style w:type="character" w:customStyle="1" w:styleId="18">
    <w:name w:val="页眉 Char1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1"/>
    <w:basedOn w:val="9"/>
    <w:link w:val="5"/>
    <w:autoRedefine/>
    <w:qFormat/>
    <w:uiPriority w:val="99"/>
    <w:rPr>
      <w:sz w:val="18"/>
      <w:szCs w:val="18"/>
    </w:rPr>
  </w:style>
  <w:style w:type="character" w:customStyle="1" w:styleId="20">
    <w:name w:val="日期 Char"/>
    <w:basedOn w:val="9"/>
    <w:link w:val="3"/>
    <w:semiHidden/>
    <w:qFormat/>
    <w:uiPriority w:val="99"/>
  </w:style>
  <w:style w:type="paragraph" w:customStyle="1" w:styleId="21">
    <w:name w:val="正文 A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9A886-0689-426D-ACA1-064B4C7BD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2022-03-31T02:17:00Z</dcterms:created>
  <dc:creator>YB G</dc:creator>
  <cp:lastModifiedBy>故是</cp:lastModifiedBy>
  <cp:lastPrinted>2021-06-22T06:23:00Z</cp:lastPrinted>
  <dcterms:modified xsi:type="dcterms:W3CDTF">2024-02-03T03:35:35Z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5CD1467F13CD4AE28B063EC03C0B2492_13</vt:lpwstr>
  </property>
</Properties>
</file>