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jc w:val="both"/>
        <w:rPr>
          <w:sz w:val="32"/>
          <w:szCs w:val="32"/>
        </w:rPr>
      </w:pPr>
      <w:bookmarkStart w:id="0" w:name="_GoBack"/>
      <w:bookmarkEnd w:id="0"/>
    </w:p>
    <w:p>
      <w:pPr>
        <w:ind w:left="27" w:leftChars="-85" w:hanging="205" w:hangingChars="64"/>
        <w:jc w:val="left"/>
        <w:rPr>
          <w:rFonts w:ascii="黑体" w:eastAsia="黑体"/>
          <w:b/>
          <w:sz w:val="36"/>
          <w:szCs w:val="36"/>
        </w:rPr>
      </w:pPr>
      <w:r>
        <w:rPr>
          <w:rFonts w:hint="eastAsia"/>
          <w:sz w:val="32"/>
          <w:szCs w:val="32"/>
        </w:rPr>
        <w:t>附件：</w:t>
      </w:r>
    </w:p>
    <w:p>
      <w:pPr>
        <w:ind w:left="53" w:leftChars="-85" w:hanging="231" w:hangingChars="64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sz w:val="44"/>
          <w:szCs w:val="44"/>
        </w:rPr>
        <w:t>参 会 回 执</w:t>
      </w:r>
    </w:p>
    <w:tbl>
      <w:tblPr>
        <w:tblStyle w:val="6"/>
        <w:tblpPr w:leftFromText="180" w:rightFromText="180" w:vertAnchor="text" w:horzAnchor="page" w:tblpX="1786" w:tblpY="332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1248"/>
        <w:gridCol w:w="2239"/>
        <w:gridCol w:w="3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单位名称</w:t>
            </w:r>
          </w:p>
        </w:tc>
        <w:tc>
          <w:tcPr>
            <w:tcW w:w="6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姓  名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性别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职  务</w:t>
            </w: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6"/>
                <w:szCs w:val="36"/>
              </w:rPr>
            </w:pPr>
            <w:r>
              <w:rPr>
                <w:rFonts w:hint="eastAsia" w:ascii="仿宋_GB2312" w:eastAsia="仿宋_GB2312"/>
                <w:sz w:val="36"/>
                <w:szCs w:val="36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pStyle w:val="10"/>
        <w:rPr>
          <w:sz w:val="28"/>
          <w:szCs w:val="28"/>
        </w:rPr>
      </w:pPr>
      <w:r>
        <w:rPr>
          <w:rFonts w:hint="eastAsia"/>
          <w:sz w:val="28"/>
          <w:szCs w:val="28"/>
        </w:rPr>
        <w:t>（请将回执发送至协会邮箱：yyjk120@163.com）</w:t>
      </w:r>
    </w:p>
    <w:sectPr>
      <w:pgSz w:w="11906" w:h="16838"/>
      <w:pgMar w:top="1440" w:right="1746" w:bottom="1440" w:left="174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FangSong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7B"/>
    <w:rsid w:val="00001C4A"/>
    <w:rsid w:val="0005467D"/>
    <w:rsid w:val="0008137E"/>
    <w:rsid w:val="00085D57"/>
    <w:rsid w:val="000D022F"/>
    <w:rsid w:val="00124922"/>
    <w:rsid w:val="001926EB"/>
    <w:rsid w:val="001D600E"/>
    <w:rsid w:val="00225162"/>
    <w:rsid w:val="002D66DD"/>
    <w:rsid w:val="003079AF"/>
    <w:rsid w:val="003569F6"/>
    <w:rsid w:val="003B3464"/>
    <w:rsid w:val="0043703B"/>
    <w:rsid w:val="004519BC"/>
    <w:rsid w:val="0047607E"/>
    <w:rsid w:val="00497900"/>
    <w:rsid w:val="00577F69"/>
    <w:rsid w:val="0058514D"/>
    <w:rsid w:val="00673CFC"/>
    <w:rsid w:val="00692319"/>
    <w:rsid w:val="006C529E"/>
    <w:rsid w:val="006D14D2"/>
    <w:rsid w:val="00735518"/>
    <w:rsid w:val="007F223A"/>
    <w:rsid w:val="0082608C"/>
    <w:rsid w:val="00840259"/>
    <w:rsid w:val="00885408"/>
    <w:rsid w:val="008B45A8"/>
    <w:rsid w:val="008C0854"/>
    <w:rsid w:val="008E07DB"/>
    <w:rsid w:val="008E2783"/>
    <w:rsid w:val="00907FC3"/>
    <w:rsid w:val="009A6FCD"/>
    <w:rsid w:val="009C76D5"/>
    <w:rsid w:val="009D5CED"/>
    <w:rsid w:val="00A9737B"/>
    <w:rsid w:val="00AA4C7A"/>
    <w:rsid w:val="00B03397"/>
    <w:rsid w:val="00B8151E"/>
    <w:rsid w:val="00BB553F"/>
    <w:rsid w:val="00BE79B9"/>
    <w:rsid w:val="00C475F7"/>
    <w:rsid w:val="00D43744"/>
    <w:rsid w:val="00D972E6"/>
    <w:rsid w:val="00E27B60"/>
    <w:rsid w:val="00E33188"/>
    <w:rsid w:val="00E376A4"/>
    <w:rsid w:val="00E9234D"/>
    <w:rsid w:val="00E96496"/>
    <w:rsid w:val="00EE7A30"/>
    <w:rsid w:val="00F01DBC"/>
    <w:rsid w:val="00F54E01"/>
    <w:rsid w:val="00F841E0"/>
    <w:rsid w:val="00F84F43"/>
    <w:rsid w:val="04527B83"/>
    <w:rsid w:val="160E4B1C"/>
    <w:rsid w:val="16FF037C"/>
    <w:rsid w:val="1C0833C7"/>
    <w:rsid w:val="24CA613E"/>
    <w:rsid w:val="2E4554B3"/>
    <w:rsid w:val="2FB969B7"/>
    <w:rsid w:val="32467A09"/>
    <w:rsid w:val="32B629CB"/>
    <w:rsid w:val="3374322B"/>
    <w:rsid w:val="3BAF25F3"/>
    <w:rsid w:val="42163C4B"/>
    <w:rsid w:val="4841290B"/>
    <w:rsid w:val="49F94389"/>
    <w:rsid w:val="4B6C300A"/>
    <w:rsid w:val="50631F0D"/>
    <w:rsid w:val="550A069E"/>
    <w:rsid w:val="5BDE7468"/>
    <w:rsid w:val="6264719E"/>
    <w:rsid w:val="67F00D02"/>
    <w:rsid w:val="77411C03"/>
    <w:rsid w:val="7BEB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qFormat="1" w:unhideWhenUsed="0" w:uiPriority="0" w:semiHidden="0" w:name="Body Text Indent 2" w:locked="1"/>
    <w:lsdException w:uiPriority="99" w:name="Body Text Indent 3" w:locked="1"/>
    <w:lsdException w:uiPriority="99" w:name="Block Text" w:locked="1"/>
    <w:lsdException w:qFormat="1" w:uiPriority="99" w:semiHidden="0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locked/>
    <w:uiPriority w:val="0"/>
    <w:pPr>
      <w:widowControl/>
      <w:spacing w:after="120" w:line="480" w:lineRule="auto"/>
      <w:ind w:left="420" w:leftChars="200"/>
      <w:jc w:val="left"/>
    </w:pPr>
    <w:rPr>
      <w:kern w:val="0"/>
      <w:szCs w:val="22"/>
    </w:r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unhideWhenUsed/>
    <w:qFormat/>
    <w:locked/>
    <w:uiPriority w:val="99"/>
    <w:rPr>
      <w:color w:val="0000FF"/>
      <w:u w:val="single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List Paragraph1"/>
    <w:basedOn w:val="1"/>
    <w:qFormat/>
    <w:uiPriority w:val="99"/>
    <w:pPr>
      <w:ind w:firstLine="420" w:firstLineChars="200"/>
    </w:pPr>
  </w:style>
  <w:style w:type="character" w:customStyle="1" w:styleId="9">
    <w:name w:val="正文文本缩进 2 Char"/>
    <w:basedOn w:val="4"/>
    <w:link w:val="2"/>
    <w:qFormat/>
    <w:uiPriority w:val="0"/>
    <w:rPr>
      <w:rFonts w:ascii="Calibri" w:hAnsi="Calibri"/>
      <w:sz w:val="21"/>
      <w:szCs w:val="2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" w:hAnsi="Times New Roman" w:eastAsia="FangSong" w:cs="FangSong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112</Words>
  <Characters>639</Characters>
  <Lines>5</Lines>
  <Paragraphs>1</Paragraphs>
  <TotalTime>0</TotalTime>
  <ScaleCrop>false</ScaleCrop>
  <LinksUpToDate>false</LinksUpToDate>
  <CharactersWithSpaces>750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2017-05-18T07:47:00Z</dcterms:created>
  <dc:creator>Administrator</dc:creator>
  <cp:lastModifiedBy>Administrator</cp:lastModifiedBy>
  <cp:lastPrinted>2017-02-28T08:15:00Z</cp:lastPrinted>
  <dcterms:modified xsi:type="dcterms:W3CDTF">2017-05-22T07:16:11Z</dcterms:modified>
  <dc:title>山东省健康管理协会鲁健管字[2017] 02号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